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26EX28487</RECORD_ID>
  <DESCR>THERMO FISHER - DETECCIÓ D'ETHYL GLUCORÒNID EN ORINA PER INSTRUMENT COBAS c501</DESCR>
  <SUPPLIER>
    <CORPORATENAME/>
    <ADDRESS/>
    <TOWN/>
    <POSTCODE/>
    <TAXIDENTIFICATION/>
    <TELEPHONE/>
    <TELEFAX/>
    <EMAIL/>
  </SUPPLIER>
  <BATCHES>
    <BATCH>
      <BATCHID>DRI01</BATCHID>
      <DESCR>ETILGLUCORONID ORINA</DESCR>
      <MATERIALS>
        <MATERIAL>
          <MATNR>11512</MATNR>
          <MAKTX>CALIBRADORS I CONTROLS DIVERSOS PER LA DETECCIÓ D'ETHYL GLUCORÒNID EN ORINA.</MAKTX>
          <QUANTITY>21</QUANTITY>
          <UNIT>unitat</UNIT>
          <REFERENCE/>
          <PACKAGING_UNITS/>
          <TRADEMARK/>
          <NAME/>
          <TECHTEXT> </TECHTEXT>
        </MATERIAL>
        <MATERIAL>
          <MATNR>100044788</MATNR>
          <MAKTX>KIT PER DETERMINACIÓ ETIL GLUCURÒNID</MAKTX>
          <QUANTITY>8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1AF-B5A70A56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